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78C650" w14:textId="71594EBB" w:rsidR="00A83EAB" w:rsidRPr="00A83EAB" w:rsidRDefault="00A83EAB" w:rsidP="00A83EAB">
      <w:pPr>
        <w:jc w:val="center"/>
        <w:rPr>
          <w:b/>
          <w:bCs/>
        </w:rPr>
      </w:pPr>
      <w:r w:rsidRPr="00A83EAB">
        <w:rPr>
          <w:b/>
          <w:bCs/>
        </w:rPr>
        <w:t>TAREA #1</w:t>
      </w:r>
    </w:p>
    <w:p w14:paraId="5EB57B2F" w14:textId="17C1F2F8" w:rsidR="00A83EAB" w:rsidRDefault="00A83EAB">
      <w:r>
        <w:t>De los 17 Objetivos de Desarrollo Sostenible presentados por la ONU en la siguiente liga:</w:t>
      </w:r>
    </w:p>
    <w:p w14:paraId="41EF5FA5" w14:textId="11053EA9" w:rsidR="007E77A9" w:rsidRDefault="00A83EAB">
      <w:hyperlink r:id="rId4" w:history="1">
        <w:r w:rsidRPr="00346C68">
          <w:rPr>
            <w:rStyle w:val="Hipervnculo"/>
          </w:rPr>
          <w:t>https://w</w:t>
        </w:r>
        <w:r w:rsidRPr="00346C68">
          <w:rPr>
            <w:rStyle w:val="Hipervnculo"/>
          </w:rPr>
          <w:t>w</w:t>
        </w:r>
        <w:r w:rsidRPr="00346C68">
          <w:rPr>
            <w:rStyle w:val="Hipervnculo"/>
          </w:rPr>
          <w:t>w.un.org/sustainabledevel</w:t>
        </w:r>
        <w:r w:rsidRPr="00346C68">
          <w:rPr>
            <w:rStyle w:val="Hipervnculo"/>
          </w:rPr>
          <w:t>o</w:t>
        </w:r>
        <w:r w:rsidRPr="00346C68">
          <w:rPr>
            <w:rStyle w:val="Hipervnculo"/>
          </w:rPr>
          <w:t>pment/es/sustainable-development-goals/</w:t>
        </w:r>
      </w:hyperlink>
    </w:p>
    <w:p w14:paraId="408E95C0" w14:textId="1B2C439A" w:rsidR="007E77A9" w:rsidRDefault="00A83EAB">
      <w:r>
        <w:t>seleccionar 5 de ellos (los más afines a la carrera de Ingeniería Industrial, bajo su criterio) leer el contenido de cada uno y (en máximo dos páginas) justificar su selección.</w:t>
      </w:r>
    </w:p>
    <w:p w14:paraId="32916261" w14:textId="77777777" w:rsidR="007E77A9" w:rsidRDefault="007E77A9"/>
    <w:sectPr w:rsidR="007E77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A9"/>
    <w:rsid w:val="007E77A9"/>
    <w:rsid w:val="00A83EAB"/>
    <w:rsid w:val="00BA0D4B"/>
    <w:rsid w:val="00FF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B13F0"/>
  <w15:chartTrackingRefBased/>
  <w15:docId w15:val="{D9CB08BA-2F85-42DA-AF13-BFD4B7AE2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E77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E77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E77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E77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E77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E77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E77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E77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E77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E77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E77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E77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E77A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E77A9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E77A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E77A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E77A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E77A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E77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E7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E77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E77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E77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E77A9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E77A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E77A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E77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E77A9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E77A9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7E77A9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77A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7E77A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un.org/sustainabledevelopment/es/sustainable-development-goal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URSUL SOLANES</dc:creator>
  <cp:keywords/>
  <dc:description/>
  <cp:lastModifiedBy>JUAN URSUL SOLANES</cp:lastModifiedBy>
  <cp:revision>1</cp:revision>
  <dcterms:created xsi:type="dcterms:W3CDTF">2025-08-10T23:00:00Z</dcterms:created>
  <dcterms:modified xsi:type="dcterms:W3CDTF">2025-08-10T23:19:00Z</dcterms:modified>
</cp:coreProperties>
</file>